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A1" w:rsidRDefault="008D0171" w:rsidP="00EB6DC1">
      <w:pPr>
        <w:jc w:val="center"/>
        <w:rPr>
          <w:sz w:val="70"/>
          <w:szCs w:val="70"/>
        </w:rPr>
      </w:pPr>
      <w:r>
        <w:rPr>
          <w:b/>
          <w:bCs/>
          <w:spacing w:val="48"/>
          <w:sz w:val="45"/>
          <w:szCs w:val="45"/>
        </w:rPr>
        <w:t>SIMPLY SKIN PRICING MENU</w:t>
      </w:r>
    </w:p>
    <w:tbl>
      <w:tblPr>
        <w:tblW w:w="12595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1800"/>
        <w:gridCol w:w="1350"/>
        <w:gridCol w:w="236"/>
        <w:gridCol w:w="2824"/>
        <w:gridCol w:w="1980"/>
        <w:gridCol w:w="1350"/>
      </w:tblGrid>
      <w:tr w:rsidR="002F623E" w:rsidRPr="00BB31D7" w:rsidTr="006A0908">
        <w:trPr>
          <w:trHeight w:val="225"/>
          <w:jc w:val="center"/>
        </w:trPr>
        <w:tc>
          <w:tcPr>
            <w:tcW w:w="6205" w:type="dxa"/>
            <w:gridSpan w:val="3"/>
            <w:tcBorders>
              <w:top w:val="single" w:sz="4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E7E7"/>
            <w:noWrap/>
            <w:vAlign w:val="bottom"/>
          </w:tcPr>
          <w:p w:rsidR="002F623E" w:rsidRDefault="002F623E" w:rsidP="002F623E">
            <w:pPr>
              <w:spacing w:after="0" w:line="240" w:lineRule="auto"/>
              <w:ind w:left="51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2F623E" w:rsidRDefault="002F623E" w:rsidP="002F623E">
            <w:pPr>
              <w:spacing w:after="0" w:line="240" w:lineRule="auto"/>
              <w:ind w:left="51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B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MASSAGE RITUALS</w:t>
            </w:r>
          </w:p>
          <w:p w:rsidR="002F623E" w:rsidRPr="00B625A1" w:rsidRDefault="002F623E" w:rsidP="002F623E">
            <w:pPr>
              <w:spacing w:after="0" w:line="240" w:lineRule="auto"/>
              <w:ind w:left="51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FFFFFF" w:themeFill="background1"/>
          </w:tcPr>
          <w:p w:rsidR="002F623E" w:rsidRDefault="002F623E" w:rsidP="00626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54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FFE7E7"/>
          </w:tcPr>
          <w:p w:rsidR="00DB713A" w:rsidRDefault="00DB713A" w:rsidP="00DB713A">
            <w:pPr>
              <w:spacing w:after="0" w:line="240" w:lineRule="auto"/>
              <w:ind w:left="51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DB713A" w:rsidRDefault="00DB713A" w:rsidP="00DB713A">
            <w:pPr>
              <w:spacing w:after="0" w:line="240" w:lineRule="auto"/>
              <w:ind w:left="51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FACIAL </w:t>
            </w:r>
            <w:r w:rsidRPr="00BB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RITUALS</w:t>
            </w:r>
          </w:p>
          <w:p w:rsidR="002F623E" w:rsidRDefault="002F623E" w:rsidP="006267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713A" w:rsidRPr="00BB31D7" w:rsidTr="006A0908">
        <w:trPr>
          <w:trHeight w:val="225"/>
          <w:jc w:val="center"/>
        </w:trPr>
        <w:tc>
          <w:tcPr>
            <w:tcW w:w="3055" w:type="dxa"/>
            <w:shd w:val="clear" w:color="auto" w:fill="auto"/>
            <w:noWrap/>
            <w:vAlign w:val="bottom"/>
          </w:tcPr>
          <w:p w:rsidR="00DB713A" w:rsidRPr="00BB31D7" w:rsidRDefault="00DB713A" w:rsidP="00DB713A">
            <w:pPr>
              <w:spacing w:after="0" w:line="240" w:lineRule="auto"/>
              <w:ind w:left="51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B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B713A" w:rsidRPr="00BB31D7" w:rsidRDefault="00DB713A" w:rsidP="00DB713A">
            <w:pPr>
              <w:spacing w:after="0" w:line="240" w:lineRule="auto"/>
              <w:ind w:left="51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B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135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DB713A" w:rsidRPr="00BB31D7" w:rsidRDefault="00DB713A" w:rsidP="00DB713A">
            <w:pPr>
              <w:spacing w:after="0" w:line="240" w:lineRule="auto"/>
              <w:ind w:left="51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B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23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:rsidR="00DB713A" w:rsidRPr="00BB31D7" w:rsidRDefault="00DB713A" w:rsidP="00DB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vAlign w:val="bottom"/>
          </w:tcPr>
          <w:p w:rsidR="00DB713A" w:rsidRPr="00BB31D7" w:rsidRDefault="00DB713A" w:rsidP="00DB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B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DB713A" w:rsidRPr="00BB31D7" w:rsidRDefault="00DB713A" w:rsidP="00DB7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B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DB713A" w:rsidRPr="00BB31D7" w:rsidRDefault="00DB713A" w:rsidP="00DB713A">
            <w:pPr>
              <w:spacing w:after="0" w:line="240" w:lineRule="auto"/>
              <w:ind w:left="51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B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PRICE</w:t>
            </w:r>
          </w:p>
        </w:tc>
      </w:tr>
      <w:tr w:rsidR="00DB713A" w:rsidRPr="00B625A1" w:rsidTr="006A0908">
        <w:trPr>
          <w:trHeight w:hRule="exact" w:val="576"/>
          <w:jc w:val="center"/>
        </w:trPr>
        <w:tc>
          <w:tcPr>
            <w:tcW w:w="3055" w:type="dxa"/>
            <w:shd w:val="clear" w:color="auto" w:fill="auto"/>
            <w:noWrap/>
            <w:vAlign w:val="bottom"/>
          </w:tcPr>
          <w:p w:rsidR="00DB713A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The Restorative Massage</w:t>
            </w:r>
          </w:p>
          <w:p w:rsidR="00F23952" w:rsidRDefault="00F23952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B713A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90 Min</w:t>
            </w:r>
          </w:p>
          <w:p w:rsidR="00F23952" w:rsidRDefault="00F23952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DB713A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$145</w:t>
            </w:r>
          </w:p>
          <w:p w:rsidR="00F23952" w:rsidRDefault="00F23952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vAlign w:val="bottom"/>
          </w:tcPr>
          <w:p w:rsidR="00DB713A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Restoration Ritual</w:t>
            </w:r>
          </w:p>
          <w:p w:rsidR="002368DE" w:rsidRDefault="002368DE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2368DE" w:rsidRDefault="002368DE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2368DE" w:rsidRDefault="002368DE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2368DE" w:rsidRDefault="002368DE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2368DE" w:rsidRDefault="002368DE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75 Min</w:t>
            </w:r>
          </w:p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105 Min</w:t>
            </w:r>
          </w:p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$110</w:t>
            </w:r>
          </w:p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$150</w:t>
            </w:r>
          </w:p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B713A" w:rsidRPr="00B625A1" w:rsidTr="006A0908">
        <w:trPr>
          <w:trHeight w:hRule="exact" w:val="576"/>
          <w:jc w:val="center"/>
        </w:trPr>
        <w:tc>
          <w:tcPr>
            <w:tcW w:w="3055" w:type="dxa"/>
            <w:shd w:val="clear" w:color="auto" w:fill="auto"/>
            <w:noWrap/>
            <w:vAlign w:val="bottom"/>
          </w:tcPr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The Signature Massage</w:t>
            </w:r>
          </w:p>
          <w:p w:rsidR="00DB713A" w:rsidRPr="008B0513" w:rsidRDefault="00DB713A" w:rsidP="00DB713A">
            <w:pPr>
              <w:spacing w:after="0" w:line="240" w:lineRule="auto"/>
              <w:ind w:left="517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DB713A" w:rsidRPr="008B0513" w:rsidRDefault="00DB713A" w:rsidP="00DB713A">
            <w:pPr>
              <w:spacing w:after="0" w:line="240" w:lineRule="auto"/>
              <w:ind w:left="517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90 Min</w:t>
            </w:r>
          </w:p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120 Min</w:t>
            </w:r>
          </w:p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$150</w:t>
            </w:r>
          </w:p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$185</w:t>
            </w:r>
          </w:p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vAlign w:val="bottom"/>
          </w:tcPr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Heirloom Rose Ritual</w:t>
            </w:r>
          </w:p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75 Min</w:t>
            </w:r>
          </w:p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105 Min</w:t>
            </w:r>
          </w:p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$110</w:t>
            </w:r>
          </w:p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$150</w:t>
            </w:r>
          </w:p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B713A" w:rsidRPr="00B625A1" w:rsidTr="006A0908">
        <w:trPr>
          <w:trHeight w:hRule="exact" w:val="576"/>
          <w:jc w:val="center"/>
        </w:trPr>
        <w:tc>
          <w:tcPr>
            <w:tcW w:w="3055" w:type="dxa"/>
            <w:shd w:val="clear" w:color="auto" w:fill="auto"/>
            <w:noWrap/>
            <w:vAlign w:val="bottom"/>
          </w:tcPr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The Essential Massage</w:t>
            </w:r>
          </w:p>
          <w:p w:rsidR="00DB713A" w:rsidRPr="008B0513" w:rsidRDefault="00DB713A" w:rsidP="00DB713A">
            <w:pPr>
              <w:spacing w:after="0" w:line="240" w:lineRule="auto"/>
              <w:ind w:left="517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DB713A" w:rsidRPr="008B0513" w:rsidRDefault="00DB713A" w:rsidP="00DB713A">
            <w:pPr>
              <w:spacing w:after="0" w:line="240" w:lineRule="auto"/>
              <w:ind w:left="517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60 Min</w:t>
            </w:r>
          </w:p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90 Min</w:t>
            </w:r>
          </w:p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$100</w:t>
            </w:r>
          </w:p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$130</w:t>
            </w:r>
          </w:p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vAlign w:val="bottom"/>
          </w:tcPr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Oncology, Auto-Immune + Allergy Support</w:t>
            </w:r>
          </w:p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60 Min</w:t>
            </w:r>
          </w:p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$110</w:t>
            </w:r>
          </w:p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B713A" w:rsidRPr="00B625A1" w:rsidTr="006A0908">
        <w:trPr>
          <w:trHeight w:hRule="exact" w:val="576"/>
          <w:jc w:val="center"/>
        </w:trPr>
        <w:tc>
          <w:tcPr>
            <w:tcW w:w="3055" w:type="dxa"/>
            <w:shd w:val="clear" w:color="auto" w:fill="auto"/>
            <w:noWrap/>
            <w:vAlign w:val="bottom"/>
          </w:tcPr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Deep Tissue Massage</w:t>
            </w:r>
          </w:p>
          <w:p w:rsidR="00DB713A" w:rsidRPr="008B0513" w:rsidRDefault="00DB713A" w:rsidP="00DB713A">
            <w:pPr>
              <w:spacing w:after="0" w:line="240" w:lineRule="auto"/>
              <w:ind w:left="517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DB713A" w:rsidRPr="008B0513" w:rsidRDefault="00DB713A" w:rsidP="00DB713A">
            <w:pPr>
              <w:spacing w:after="0" w:line="240" w:lineRule="auto"/>
              <w:ind w:left="517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60 Min</w:t>
            </w:r>
          </w:p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90 Min</w:t>
            </w:r>
          </w:p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$110</w:t>
            </w:r>
          </w:p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$140</w:t>
            </w:r>
          </w:p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vAlign w:val="bottom"/>
          </w:tcPr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Complete Renewal Ritual</w:t>
            </w:r>
          </w:p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120 Min</w:t>
            </w:r>
          </w:p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$200</w:t>
            </w:r>
          </w:p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B713A" w:rsidRPr="00B625A1" w:rsidTr="006A0908">
        <w:trPr>
          <w:trHeight w:hRule="exact" w:val="576"/>
          <w:jc w:val="center"/>
        </w:trPr>
        <w:tc>
          <w:tcPr>
            <w:tcW w:w="3055" w:type="dxa"/>
            <w:shd w:val="clear" w:color="auto" w:fill="auto"/>
            <w:noWrap/>
            <w:vAlign w:val="bottom"/>
          </w:tcPr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Hot Stone Massage</w:t>
            </w:r>
          </w:p>
          <w:p w:rsidR="00DB713A" w:rsidRPr="008B0513" w:rsidRDefault="00DB713A" w:rsidP="00DB713A">
            <w:pPr>
              <w:spacing w:after="0" w:line="240" w:lineRule="auto"/>
              <w:ind w:left="517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DB713A" w:rsidRPr="008B0513" w:rsidRDefault="00DB713A" w:rsidP="00DB713A">
            <w:pPr>
              <w:spacing w:after="0" w:line="240" w:lineRule="auto"/>
              <w:ind w:left="517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90 Min</w:t>
            </w:r>
          </w:p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120 Min</w:t>
            </w:r>
          </w:p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$140</w:t>
            </w:r>
          </w:p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$185</w:t>
            </w:r>
          </w:p>
          <w:p w:rsidR="00DB713A" w:rsidRPr="008B0513" w:rsidRDefault="00DB713A" w:rsidP="00DB713A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vAlign w:val="bottom"/>
          </w:tcPr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Gua Sha Monthly Attunement</w:t>
            </w:r>
          </w:p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120 Min</w:t>
            </w:r>
          </w:p>
          <w:p w:rsidR="00DB713A" w:rsidRPr="008B0513" w:rsidRDefault="00DB713A" w:rsidP="00DB713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$200</w:t>
            </w:r>
          </w:p>
          <w:p w:rsidR="00DB713A" w:rsidRPr="008B0513" w:rsidRDefault="00DB713A" w:rsidP="00DB713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3952" w:rsidRPr="00B625A1" w:rsidTr="006A0908">
        <w:trPr>
          <w:trHeight w:hRule="exact" w:val="576"/>
          <w:jc w:val="center"/>
        </w:trPr>
        <w:tc>
          <w:tcPr>
            <w:tcW w:w="3055" w:type="dxa"/>
            <w:tcBorders>
              <w:bottom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Herbal Poultice Massage</w:t>
            </w:r>
          </w:p>
          <w:p w:rsidR="00F23952" w:rsidRPr="008B0513" w:rsidRDefault="00F23952" w:rsidP="00F23952">
            <w:pPr>
              <w:spacing w:after="0" w:line="240" w:lineRule="auto"/>
              <w:ind w:left="517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ind w:left="517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F23952" w:rsidRPr="008B0513" w:rsidRDefault="00F23952" w:rsidP="00F23952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90 Min</w:t>
            </w:r>
          </w:p>
          <w:p w:rsidR="00F23952" w:rsidRPr="008B0513" w:rsidRDefault="00F23952" w:rsidP="00F23952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120 Min</w:t>
            </w:r>
          </w:p>
          <w:p w:rsidR="00F23952" w:rsidRPr="008B0513" w:rsidRDefault="00F23952" w:rsidP="00F23952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F23952" w:rsidRPr="008B0513" w:rsidRDefault="00F23952" w:rsidP="00F23952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$155</w:t>
            </w:r>
          </w:p>
          <w:p w:rsidR="00F23952" w:rsidRPr="008B0513" w:rsidRDefault="00F23952" w:rsidP="00F23952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$200</w:t>
            </w:r>
          </w:p>
          <w:p w:rsidR="00F23952" w:rsidRPr="008B0513" w:rsidRDefault="00F23952" w:rsidP="00F23952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</w:tcBorders>
          </w:tcPr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Gua Sha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Lift Ritual</w:t>
            </w:r>
          </w:p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6" w:space="0" w:color="D0CECE" w:themeColor="background2" w:themeShade="E6"/>
            </w:tcBorders>
            <w:vAlign w:val="bottom"/>
          </w:tcPr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75 Min</w:t>
            </w: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6" w:space="0" w:color="D0CECE" w:themeColor="background2" w:themeShade="E6"/>
            </w:tcBorders>
            <w:vAlign w:val="bottom"/>
          </w:tcPr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$130</w:t>
            </w: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3952" w:rsidRPr="00B625A1" w:rsidTr="006A0908">
        <w:trPr>
          <w:trHeight w:hRule="exact" w:val="576"/>
          <w:jc w:val="center"/>
        </w:trPr>
        <w:tc>
          <w:tcPr>
            <w:tcW w:w="3055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F23952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</w:t>
            </w: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iodynamic Craniosacral Therapy</w:t>
            </w:r>
          </w:p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ind w:left="517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ind w:left="517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F23952" w:rsidRPr="008B0513" w:rsidRDefault="00F23952" w:rsidP="00F23952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0 Min</w:t>
            </w:r>
          </w:p>
          <w:p w:rsidR="00F23952" w:rsidRDefault="00F23952" w:rsidP="00F23952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90 Min</w:t>
            </w:r>
          </w:p>
          <w:p w:rsidR="00F23952" w:rsidRPr="008B0513" w:rsidRDefault="00F23952" w:rsidP="00F23952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F23952" w:rsidRPr="008B0513" w:rsidRDefault="00F23952" w:rsidP="00F23952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$100</w:t>
            </w:r>
          </w:p>
          <w:p w:rsidR="00F23952" w:rsidRDefault="00F23952" w:rsidP="00F23952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$130</w:t>
            </w:r>
          </w:p>
          <w:p w:rsidR="00F23952" w:rsidRPr="008B0513" w:rsidRDefault="00F23952" w:rsidP="00F23952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</w:tcBorders>
            <w:vAlign w:val="bottom"/>
          </w:tcPr>
          <w:p w:rsidR="00F23952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Natural Facelift Ritual</w:t>
            </w:r>
          </w:p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  <w:vAlign w:val="bottom"/>
          </w:tcPr>
          <w:p w:rsidR="00F23952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90 Min</w:t>
            </w: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  <w:vAlign w:val="bottom"/>
          </w:tcPr>
          <w:p w:rsidR="00F23952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$150</w:t>
            </w:r>
          </w:p>
          <w:p w:rsidR="00F23952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A0908" w:rsidTr="00B57876">
        <w:trPr>
          <w:trHeight w:val="225"/>
          <w:jc w:val="center"/>
        </w:trPr>
        <w:tc>
          <w:tcPr>
            <w:tcW w:w="6205" w:type="dxa"/>
            <w:gridSpan w:val="3"/>
            <w:tcBorders>
              <w:top w:val="single" w:sz="6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FFFFFF" w:themeFill="background1"/>
            <w:noWrap/>
            <w:vAlign w:val="bottom"/>
          </w:tcPr>
          <w:p w:rsidR="006A0908" w:rsidRDefault="006A0908" w:rsidP="00B26E9C">
            <w:pPr>
              <w:spacing w:after="0" w:line="240" w:lineRule="auto"/>
              <w:ind w:left="517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0908" w:rsidRDefault="006A0908" w:rsidP="00B2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54" w:type="dxa"/>
            <w:gridSpan w:val="3"/>
            <w:tcBorders>
              <w:top w:val="single" w:sz="6" w:space="0" w:color="D0CECE" w:themeColor="background2" w:themeShade="E6"/>
              <w:left w:val="nil"/>
              <w:bottom w:val="single" w:sz="6" w:space="0" w:color="D0CECE" w:themeColor="background2" w:themeShade="E6"/>
              <w:right w:val="nil"/>
            </w:tcBorders>
            <w:shd w:val="clear" w:color="auto" w:fill="FFFFFF" w:themeFill="background1"/>
          </w:tcPr>
          <w:p w:rsidR="006A0908" w:rsidRDefault="006A0908" w:rsidP="00B26E9C">
            <w:pPr>
              <w:spacing w:after="0" w:line="240" w:lineRule="auto"/>
              <w:ind w:left="51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23952" w:rsidTr="00B57876">
        <w:trPr>
          <w:trHeight w:val="225"/>
          <w:jc w:val="center"/>
        </w:trPr>
        <w:tc>
          <w:tcPr>
            <w:tcW w:w="6205" w:type="dxa"/>
            <w:gridSpan w:val="3"/>
            <w:tcBorders>
              <w:top w:val="single" w:sz="4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E7E7"/>
            <w:noWrap/>
            <w:vAlign w:val="bottom"/>
          </w:tcPr>
          <w:p w:rsidR="00F23952" w:rsidRDefault="00EB6DC1" w:rsidP="00B26E9C">
            <w:pPr>
              <w:spacing w:after="0" w:line="240" w:lineRule="auto"/>
              <w:ind w:left="51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sz w:val="12"/>
                <w:szCs w:val="12"/>
              </w:rPr>
              <w:tab/>
            </w:r>
          </w:p>
          <w:p w:rsidR="00F23952" w:rsidRDefault="00F23952" w:rsidP="00B26E9C">
            <w:pPr>
              <w:spacing w:after="0" w:line="240" w:lineRule="auto"/>
              <w:ind w:left="51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MOMMY—TO-BE </w:t>
            </w:r>
            <w:r w:rsidRPr="00BB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RITUALS</w:t>
            </w:r>
          </w:p>
          <w:p w:rsidR="00F23952" w:rsidRPr="00B625A1" w:rsidRDefault="00F23952" w:rsidP="00B26E9C">
            <w:pPr>
              <w:spacing w:after="0" w:line="240" w:lineRule="auto"/>
              <w:ind w:left="51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6" w:space="0" w:color="D0CECE" w:themeColor="background2" w:themeShade="E6"/>
            </w:tcBorders>
            <w:shd w:val="clear" w:color="auto" w:fill="FFFFFF" w:themeFill="background1"/>
          </w:tcPr>
          <w:p w:rsidR="00F23952" w:rsidRDefault="00F23952" w:rsidP="00B2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54" w:type="dxa"/>
            <w:gridSpan w:val="3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FFE7E7"/>
          </w:tcPr>
          <w:p w:rsidR="00F23952" w:rsidRDefault="00F23952" w:rsidP="00B26E9C">
            <w:pPr>
              <w:spacing w:after="0" w:line="240" w:lineRule="auto"/>
              <w:ind w:left="51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F23952" w:rsidRDefault="00F23952" w:rsidP="00B26E9C">
            <w:pPr>
              <w:spacing w:after="0" w:line="240" w:lineRule="auto"/>
              <w:ind w:left="51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B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RITUALS</w:t>
            </w:r>
          </w:p>
          <w:p w:rsidR="00F23952" w:rsidRDefault="00F23952" w:rsidP="00B2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23952" w:rsidRPr="00BB31D7" w:rsidTr="00B57876">
        <w:trPr>
          <w:trHeight w:val="225"/>
          <w:jc w:val="center"/>
        </w:trPr>
        <w:tc>
          <w:tcPr>
            <w:tcW w:w="3055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F23952" w:rsidRPr="00BB31D7" w:rsidRDefault="00F23952" w:rsidP="00B26E9C">
            <w:pPr>
              <w:spacing w:after="0" w:line="240" w:lineRule="auto"/>
              <w:ind w:left="51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B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180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F23952" w:rsidRPr="00BB31D7" w:rsidRDefault="00F23952" w:rsidP="00B26E9C">
            <w:pPr>
              <w:spacing w:after="0" w:line="240" w:lineRule="auto"/>
              <w:ind w:left="51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B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135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F23952" w:rsidRPr="00BB31D7" w:rsidRDefault="00F23952" w:rsidP="00B26E9C">
            <w:pPr>
              <w:spacing w:after="0" w:line="240" w:lineRule="auto"/>
              <w:ind w:left="51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B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23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6" w:space="0" w:color="D0CECE" w:themeColor="background2" w:themeShade="E6"/>
            </w:tcBorders>
          </w:tcPr>
          <w:p w:rsidR="00F23952" w:rsidRPr="00BB31D7" w:rsidRDefault="00F23952" w:rsidP="00B2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vAlign w:val="bottom"/>
          </w:tcPr>
          <w:p w:rsidR="00F23952" w:rsidRPr="00BB31D7" w:rsidRDefault="00F23952" w:rsidP="00B2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B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198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vAlign w:val="bottom"/>
          </w:tcPr>
          <w:p w:rsidR="00F23952" w:rsidRPr="00BB31D7" w:rsidRDefault="00F23952" w:rsidP="00B2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B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135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bottom"/>
          </w:tcPr>
          <w:p w:rsidR="00F23952" w:rsidRPr="00BB31D7" w:rsidRDefault="00F23952" w:rsidP="00B26E9C">
            <w:pPr>
              <w:spacing w:after="0" w:line="240" w:lineRule="auto"/>
              <w:ind w:left="51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B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PRICE</w:t>
            </w:r>
          </w:p>
        </w:tc>
      </w:tr>
      <w:tr w:rsidR="00F23952" w:rsidRPr="008B0513" w:rsidTr="00B57876">
        <w:trPr>
          <w:trHeight w:hRule="exact" w:val="576"/>
          <w:jc w:val="center"/>
        </w:trPr>
        <w:tc>
          <w:tcPr>
            <w:tcW w:w="3055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Beautiful Mommy-to-Be Ritual</w:t>
            </w:r>
          </w:p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F23952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150 Min</w:t>
            </w:r>
          </w:p>
          <w:p w:rsidR="00F23952" w:rsidRPr="008B0513" w:rsidRDefault="00F23952" w:rsidP="00F239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$230</w:t>
            </w: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6" w:space="0" w:color="D0CECE" w:themeColor="background2" w:themeShade="E6"/>
            </w:tcBorders>
          </w:tcPr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vAlign w:val="bottom"/>
          </w:tcPr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The Devine</w:t>
            </w:r>
          </w:p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vAlign w:val="bottom"/>
          </w:tcPr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180 Min</w:t>
            </w: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210 Min</w:t>
            </w: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bottom"/>
          </w:tcPr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$300</w:t>
            </w: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$330</w:t>
            </w: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3952" w:rsidRPr="008B0513" w:rsidTr="00B57876">
        <w:trPr>
          <w:trHeight w:hRule="exact" w:val="576"/>
          <w:jc w:val="center"/>
        </w:trPr>
        <w:tc>
          <w:tcPr>
            <w:tcW w:w="3055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Prenatal Massage</w:t>
            </w:r>
          </w:p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60 Min</w:t>
            </w: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90 Min</w:t>
            </w: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$100</w:t>
            </w: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$130</w:t>
            </w: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6" w:space="0" w:color="D0CECE" w:themeColor="background2" w:themeShade="E6"/>
            </w:tcBorders>
          </w:tcPr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vAlign w:val="bottom"/>
          </w:tcPr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The Sublime</w:t>
            </w:r>
          </w:p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vAlign w:val="bottom"/>
          </w:tcPr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120 Min</w:t>
            </w:r>
          </w:p>
          <w:p w:rsidR="00F23952" w:rsidRPr="008B0513" w:rsidRDefault="00F23952" w:rsidP="00F239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bottom"/>
          </w:tcPr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$200</w:t>
            </w:r>
          </w:p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3952" w:rsidRPr="008B0513" w:rsidTr="00B57876">
        <w:trPr>
          <w:trHeight w:hRule="exact" w:val="576"/>
          <w:jc w:val="center"/>
        </w:trPr>
        <w:tc>
          <w:tcPr>
            <w:tcW w:w="3055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Post-Partum Massage</w:t>
            </w:r>
          </w:p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60 Min</w:t>
            </w: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90 Min</w:t>
            </w: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$100</w:t>
            </w: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$130</w:t>
            </w: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6" w:space="0" w:color="D0CECE" w:themeColor="background2" w:themeShade="E6"/>
            </w:tcBorders>
          </w:tcPr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vAlign w:val="bottom"/>
          </w:tcPr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Smoothing Body Scrub</w:t>
            </w:r>
          </w:p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vAlign w:val="bottom"/>
          </w:tcPr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50 Min</w:t>
            </w: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bottom"/>
          </w:tcPr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$85</w:t>
            </w: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3952" w:rsidRPr="008B0513" w:rsidTr="00B57876">
        <w:trPr>
          <w:trHeight w:hRule="exact" w:val="576"/>
          <w:jc w:val="center"/>
        </w:trPr>
        <w:tc>
          <w:tcPr>
            <w:tcW w:w="3055" w:type="dxa"/>
            <w:tcBorders>
              <w:top w:val="single" w:sz="6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F23952" w:rsidRPr="008B0513" w:rsidRDefault="00F23952" w:rsidP="00F23952">
            <w:pPr>
              <w:spacing w:after="0" w:line="240" w:lineRule="auto"/>
              <w:ind w:left="517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F23952" w:rsidRPr="008B0513" w:rsidRDefault="00F23952" w:rsidP="00F23952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F23952" w:rsidRPr="008B0513" w:rsidRDefault="00F23952" w:rsidP="00F23952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6" w:space="0" w:color="D0CECE" w:themeColor="background2" w:themeShade="E6"/>
            </w:tcBorders>
          </w:tcPr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vAlign w:val="bottom"/>
          </w:tcPr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Back Facial</w:t>
            </w:r>
          </w:p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  <w:shd w:val="clear" w:color="auto" w:fill="auto"/>
            <w:vAlign w:val="bottom"/>
          </w:tcPr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45 Min</w:t>
            </w: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bottom"/>
          </w:tcPr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$75</w:t>
            </w: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23952" w:rsidRPr="008B0513" w:rsidTr="00B57876">
        <w:trPr>
          <w:trHeight w:val="225"/>
          <w:jc w:val="center"/>
        </w:trPr>
        <w:tc>
          <w:tcPr>
            <w:tcW w:w="3055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952" w:rsidRPr="008B0513" w:rsidRDefault="00F23952" w:rsidP="00F23952">
            <w:pPr>
              <w:spacing w:after="0" w:line="240" w:lineRule="auto"/>
              <w:ind w:left="517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952" w:rsidRPr="008B0513" w:rsidRDefault="00F23952" w:rsidP="00F23952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952" w:rsidRPr="008B0513" w:rsidRDefault="00F23952" w:rsidP="00F23952">
            <w:pPr>
              <w:spacing w:after="0" w:line="240" w:lineRule="auto"/>
              <w:ind w:left="517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952" w:rsidRPr="008B0513" w:rsidRDefault="00F23952" w:rsidP="00F2395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952" w:rsidRPr="008B0513" w:rsidRDefault="00F23952" w:rsidP="00F239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C9675A" w:rsidRDefault="00C9675A">
      <w:r>
        <w:br w:type="page"/>
      </w:r>
    </w:p>
    <w:tbl>
      <w:tblPr>
        <w:tblW w:w="12595" w:type="dxa"/>
        <w:jc w:val="center"/>
        <w:tblLayout w:type="fixed"/>
        <w:tblLook w:val="04A0" w:firstRow="1" w:lastRow="0" w:firstColumn="1" w:lastColumn="0" w:noHBand="0" w:noVBand="1"/>
      </w:tblPr>
      <w:tblGrid>
        <w:gridCol w:w="3055"/>
        <w:gridCol w:w="1800"/>
        <w:gridCol w:w="1350"/>
        <w:gridCol w:w="236"/>
        <w:gridCol w:w="3077"/>
        <w:gridCol w:w="3077"/>
      </w:tblGrid>
      <w:tr w:rsidR="002368DE" w:rsidTr="006A0908">
        <w:trPr>
          <w:trHeight w:val="225"/>
          <w:jc w:val="center"/>
        </w:trPr>
        <w:tc>
          <w:tcPr>
            <w:tcW w:w="6205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E7E7"/>
            <w:noWrap/>
            <w:vAlign w:val="bottom"/>
          </w:tcPr>
          <w:p w:rsidR="002368DE" w:rsidRDefault="002368DE" w:rsidP="00B26E9C">
            <w:pPr>
              <w:spacing w:after="0" w:line="240" w:lineRule="auto"/>
              <w:ind w:left="51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2368DE" w:rsidRDefault="002368DE" w:rsidP="002368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F6B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ENHANCEMENTS</w:t>
            </w:r>
          </w:p>
          <w:p w:rsidR="002368DE" w:rsidRPr="00B625A1" w:rsidRDefault="002368DE" w:rsidP="00B26E9C">
            <w:pPr>
              <w:spacing w:after="0" w:line="240" w:lineRule="auto"/>
              <w:ind w:left="51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D0CECE" w:themeColor="background2" w:themeShade="E6"/>
            </w:tcBorders>
            <w:shd w:val="clear" w:color="auto" w:fill="FFFFFF" w:themeFill="background1"/>
          </w:tcPr>
          <w:p w:rsidR="002368DE" w:rsidRDefault="002368DE" w:rsidP="00B2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54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FFE7E7"/>
          </w:tcPr>
          <w:p w:rsidR="00C9675A" w:rsidRDefault="00C9675A" w:rsidP="00C9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C9675A" w:rsidRDefault="00C9675A" w:rsidP="00C9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WAX</w:t>
            </w:r>
          </w:p>
          <w:p w:rsidR="002368DE" w:rsidRDefault="002368DE" w:rsidP="00B2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9675A" w:rsidRPr="00BB31D7" w:rsidTr="006A0908">
        <w:trPr>
          <w:trHeight w:val="225"/>
          <w:jc w:val="center"/>
        </w:trPr>
        <w:tc>
          <w:tcPr>
            <w:tcW w:w="3055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BB31D7" w:rsidRDefault="00C9675A" w:rsidP="00C9675A">
            <w:pPr>
              <w:spacing w:after="0" w:line="240" w:lineRule="auto"/>
              <w:ind w:left="51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B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180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BB31D7" w:rsidRDefault="00C9675A" w:rsidP="00C9675A">
            <w:pPr>
              <w:spacing w:after="0" w:line="240" w:lineRule="auto"/>
              <w:ind w:left="51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B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135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BB31D7" w:rsidRDefault="00C9675A" w:rsidP="00C9675A">
            <w:pPr>
              <w:spacing w:after="0" w:line="240" w:lineRule="auto"/>
              <w:ind w:left="51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B31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23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C9675A" w:rsidRPr="00BB31D7" w:rsidRDefault="00C9675A" w:rsidP="00C96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bottom"/>
          </w:tcPr>
          <w:p w:rsidR="00C9675A" w:rsidRPr="00C9675A" w:rsidRDefault="00C9675A" w:rsidP="008F4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67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3077" w:type="dxa"/>
            <w:tcBorders>
              <w:top w:val="single" w:sz="4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bottom"/>
          </w:tcPr>
          <w:p w:rsidR="00C9675A" w:rsidRPr="00C9675A" w:rsidRDefault="00C9675A" w:rsidP="008F4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67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PRICE</w:t>
            </w:r>
          </w:p>
        </w:tc>
      </w:tr>
      <w:tr w:rsidR="00C9675A" w:rsidRPr="008B0513" w:rsidTr="006A0908">
        <w:trPr>
          <w:trHeight w:hRule="exact" w:val="576"/>
          <w:jc w:val="center"/>
        </w:trPr>
        <w:tc>
          <w:tcPr>
            <w:tcW w:w="3055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8B0513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Herbal Infused Foot Soak</w:t>
            </w:r>
          </w:p>
          <w:p w:rsidR="00C9675A" w:rsidRPr="008B0513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8B0513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8B0513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30 Min</w:t>
            </w:r>
          </w:p>
          <w:p w:rsidR="00C9675A" w:rsidRPr="008B0513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8B0513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8B0513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$45</w:t>
            </w:r>
          </w:p>
          <w:p w:rsidR="00C9675A" w:rsidRPr="008B0513" w:rsidRDefault="00C9675A" w:rsidP="00C967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8B0513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C9675A" w:rsidRPr="008B0513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bottom"/>
          </w:tcPr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Eyebrows</w:t>
            </w:r>
          </w:p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Lip</w:t>
            </w:r>
          </w:p>
        </w:tc>
        <w:tc>
          <w:tcPr>
            <w:tcW w:w="3077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bottom"/>
          </w:tcPr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$25</w:t>
            </w:r>
          </w:p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$20</w:t>
            </w:r>
          </w:p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9675A" w:rsidRPr="008B0513" w:rsidTr="006A0908">
        <w:trPr>
          <w:trHeight w:hRule="exact" w:val="576"/>
          <w:jc w:val="center"/>
        </w:trPr>
        <w:tc>
          <w:tcPr>
            <w:tcW w:w="3055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8B0513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Gua Sha Release for TMJ</w:t>
            </w:r>
          </w:p>
          <w:p w:rsidR="00C9675A" w:rsidRPr="008B0513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8B0513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8B0513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30 Min</w:t>
            </w:r>
          </w:p>
          <w:p w:rsidR="00C9675A" w:rsidRPr="008B0513" w:rsidRDefault="00C9675A" w:rsidP="00C9675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8B0513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8B0513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$50</w:t>
            </w:r>
          </w:p>
          <w:p w:rsidR="00C9675A" w:rsidRPr="008B0513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8B0513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C9675A" w:rsidRPr="008B0513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bottom"/>
          </w:tcPr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Chin &amp; Cheeks</w:t>
            </w:r>
          </w:p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Full Leg</w:t>
            </w:r>
          </w:p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bottom"/>
          </w:tcPr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$20 and up</w:t>
            </w:r>
          </w:p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$65</w:t>
            </w:r>
          </w:p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9675A" w:rsidRPr="008B0513" w:rsidTr="006A0908">
        <w:trPr>
          <w:trHeight w:hRule="exact" w:val="576"/>
          <w:jc w:val="center"/>
        </w:trPr>
        <w:tc>
          <w:tcPr>
            <w:tcW w:w="3055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8B0513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Indulgent Foot or Hand Treatment</w:t>
            </w:r>
          </w:p>
          <w:p w:rsidR="00C9675A" w:rsidRPr="008B0513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8B0513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8B0513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15 Min</w:t>
            </w:r>
          </w:p>
          <w:p w:rsidR="00C9675A" w:rsidRPr="008B0513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8B0513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8B0513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$15</w:t>
            </w:r>
          </w:p>
          <w:p w:rsidR="00C9675A" w:rsidRPr="008B0513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8B0513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C9675A" w:rsidRPr="008B0513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bottom"/>
          </w:tcPr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Lower </w:t>
            </w: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Leg &amp; Knee</w:t>
            </w:r>
          </w:p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Bikini</w:t>
            </w:r>
          </w:p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bottom"/>
          </w:tcPr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$40</w:t>
            </w:r>
          </w:p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$35 and up</w:t>
            </w:r>
          </w:p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9675A" w:rsidRPr="008B0513" w:rsidTr="006A0908">
        <w:trPr>
          <w:trHeight w:hRule="exact" w:val="576"/>
          <w:jc w:val="center"/>
        </w:trPr>
        <w:tc>
          <w:tcPr>
            <w:tcW w:w="3055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2368DE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68DE">
              <w:rPr>
                <w:rFonts w:eastAsia="Times New Roman" w:cstheme="minorHAnsi"/>
                <w:color w:val="000000"/>
                <w:sz w:val="20"/>
                <w:szCs w:val="20"/>
              </w:rPr>
              <w:t>Sedating Neck &amp; Scalp Massage</w:t>
            </w:r>
          </w:p>
          <w:p w:rsidR="00C9675A" w:rsidRPr="002368DE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2368DE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2368DE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68DE">
              <w:rPr>
                <w:rFonts w:eastAsia="Times New Roman" w:cstheme="minorHAnsi"/>
                <w:color w:val="000000"/>
                <w:sz w:val="20"/>
                <w:szCs w:val="20"/>
              </w:rPr>
              <w:t>30 Min</w:t>
            </w:r>
          </w:p>
          <w:p w:rsidR="00C9675A" w:rsidRPr="002368DE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2368DE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2368DE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68DE">
              <w:rPr>
                <w:rFonts w:eastAsia="Times New Roman" w:cstheme="minorHAnsi"/>
                <w:color w:val="000000"/>
                <w:sz w:val="20"/>
                <w:szCs w:val="20"/>
              </w:rPr>
              <w:t>$50</w:t>
            </w:r>
          </w:p>
          <w:p w:rsidR="00C9675A" w:rsidRPr="002368DE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2368DE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C9675A" w:rsidRPr="008B0513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bottom"/>
          </w:tcPr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Full Leg Bikini</w:t>
            </w:r>
          </w:p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Brazilian</w:t>
            </w:r>
          </w:p>
        </w:tc>
        <w:tc>
          <w:tcPr>
            <w:tcW w:w="3077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bottom"/>
          </w:tcPr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$95 and up</w:t>
            </w:r>
          </w:p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$60 and up</w:t>
            </w:r>
          </w:p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9675A" w:rsidRPr="008B0513" w:rsidTr="006A0908">
        <w:trPr>
          <w:trHeight w:hRule="exact" w:val="576"/>
          <w:jc w:val="center"/>
        </w:trPr>
        <w:tc>
          <w:tcPr>
            <w:tcW w:w="3055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2368DE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68DE">
              <w:rPr>
                <w:rFonts w:eastAsia="Times New Roman" w:cstheme="minorHAnsi"/>
                <w:color w:val="000000"/>
                <w:sz w:val="20"/>
                <w:szCs w:val="20"/>
              </w:rPr>
              <w:t>Deeply Nourishing Scalp Treatment</w:t>
            </w:r>
          </w:p>
          <w:p w:rsidR="00C9675A" w:rsidRPr="002368DE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2368DE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2368DE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68DE">
              <w:rPr>
                <w:rFonts w:eastAsia="Times New Roman" w:cstheme="minorHAnsi"/>
                <w:color w:val="000000"/>
                <w:sz w:val="20"/>
                <w:szCs w:val="20"/>
              </w:rPr>
              <w:t>15 Min</w:t>
            </w:r>
          </w:p>
          <w:p w:rsidR="00C9675A" w:rsidRPr="002368DE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2368DE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2368DE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368DE">
              <w:rPr>
                <w:rFonts w:eastAsia="Times New Roman" w:cstheme="minorHAnsi"/>
                <w:color w:val="000000"/>
                <w:sz w:val="20"/>
                <w:szCs w:val="20"/>
              </w:rPr>
              <w:t>$25</w:t>
            </w:r>
          </w:p>
          <w:p w:rsidR="00C9675A" w:rsidRPr="002368DE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2368DE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C9675A" w:rsidRPr="008B0513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bottom"/>
          </w:tcPr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Underarm</w:t>
            </w:r>
          </w:p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Full Arm</w:t>
            </w:r>
          </w:p>
        </w:tc>
        <w:tc>
          <w:tcPr>
            <w:tcW w:w="3077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bottom"/>
          </w:tcPr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$20</w:t>
            </w:r>
          </w:p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$40</w:t>
            </w:r>
          </w:p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9675A" w:rsidRPr="008B0513" w:rsidTr="006A0908">
        <w:trPr>
          <w:trHeight w:hRule="exact" w:val="576"/>
          <w:jc w:val="center"/>
        </w:trPr>
        <w:tc>
          <w:tcPr>
            <w:tcW w:w="3055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C9675A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675A">
              <w:rPr>
                <w:rFonts w:eastAsia="Times New Roman" w:cstheme="minorHAnsi"/>
                <w:color w:val="000000"/>
                <w:sz w:val="20"/>
                <w:szCs w:val="20"/>
              </w:rPr>
              <w:t>Therapeutic Foot &amp; Calf Massage</w:t>
            </w:r>
          </w:p>
          <w:p w:rsidR="00C9675A" w:rsidRPr="00C9675A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C9675A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C9675A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675A">
              <w:rPr>
                <w:rFonts w:eastAsia="Times New Roman" w:cstheme="minorHAnsi"/>
                <w:color w:val="000000"/>
                <w:sz w:val="20"/>
                <w:szCs w:val="20"/>
              </w:rPr>
              <w:t>30 Min</w:t>
            </w:r>
          </w:p>
          <w:p w:rsidR="00C9675A" w:rsidRPr="00C9675A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C9675A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C9675A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675A">
              <w:rPr>
                <w:rFonts w:eastAsia="Times New Roman" w:cstheme="minorHAnsi"/>
                <w:color w:val="000000"/>
                <w:sz w:val="20"/>
                <w:szCs w:val="20"/>
              </w:rPr>
              <w:t>$50</w:t>
            </w:r>
          </w:p>
          <w:p w:rsidR="00C9675A" w:rsidRPr="00C9675A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C9675A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C9675A" w:rsidRPr="008B0513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bottom"/>
          </w:tcPr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Forearm</w:t>
            </w:r>
          </w:p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Neck</w:t>
            </w:r>
          </w:p>
        </w:tc>
        <w:tc>
          <w:tcPr>
            <w:tcW w:w="3077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bottom"/>
          </w:tcPr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$25</w:t>
            </w:r>
          </w:p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$20 and up</w:t>
            </w:r>
          </w:p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9675A" w:rsidRPr="008B0513" w:rsidTr="00B57876">
        <w:trPr>
          <w:trHeight w:hRule="exact" w:val="576"/>
          <w:jc w:val="center"/>
        </w:trPr>
        <w:tc>
          <w:tcPr>
            <w:tcW w:w="3055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C9675A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675A">
              <w:rPr>
                <w:rFonts w:eastAsia="Times New Roman" w:cstheme="minorHAnsi"/>
                <w:color w:val="000000"/>
                <w:sz w:val="20"/>
                <w:szCs w:val="20"/>
              </w:rPr>
              <w:t>Eye Survive</w:t>
            </w:r>
          </w:p>
          <w:p w:rsidR="00C9675A" w:rsidRPr="00C9675A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C9675A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4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C9675A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675A">
              <w:rPr>
                <w:rFonts w:eastAsia="Times New Roman" w:cstheme="minorHAnsi"/>
                <w:color w:val="000000"/>
                <w:sz w:val="20"/>
                <w:szCs w:val="20"/>
              </w:rPr>
              <w:t>15 Min</w:t>
            </w:r>
          </w:p>
          <w:p w:rsidR="00C9675A" w:rsidRPr="00C9675A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C9675A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C9675A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9675A">
              <w:rPr>
                <w:rFonts w:eastAsia="Times New Roman" w:cstheme="minorHAnsi"/>
                <w:color w:val="000000"/>
                <w:sz w:val="20"/>
                <w:szCs w:val="20"/>
              </w:rPr>
              <w:t>$25</w:t>
            </w:r>
          </w:p>
          <w:p w:rsidR="00C9675A" w:rsidRPr="00C9675A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9675A" w:rsidRPr="00C9675A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C9675A" w:rsidRPr="008B0513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bottom"/>
          </w:tcPr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Ears</w:t>
            </w:r>
          </w:p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Chest</w:t>
            </w:r>
          </w:p>
        </w:tc>
        <w:tc>
          <w:tcPr>
            <w:tcW w:w="3077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bottom"/>
          </w:tcPr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$15</w:t>
            </w:r>
          </w:p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$40 and up</w:t>
            </w:r>
          </w:p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9675A" w:rsidRPr="008B0513" w:rsidTr="00B57876">
        <w:trPr>
          <w:trHeight w:hRule="exact" w:val="576"/>
          <w:jc w:val="center"/>
        </w:trPr>
        <w:tc>
          <w:tcPr>
            <w:tcW w:w="305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C9675A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0CECE" w:themeColor="background2" w:themeShade="E6"/>
              <w:left w:val="single" w:sz="6" w:space="0" w:color="D0CECE" w:themeColor="background2" w:themeShade="E6"/>
              <w:bottom w:val="single" w:sz="4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C9675A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D0CECE" w:themeColor="background2" w:themeShade="E6"/>
              <w:left w:val="single" w:sz="6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C9675A" w:rsidRPr="00C9675A" w:rsidRDefault="00C9675A" w:rsidP="00C9675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C9675A" w:rsidRPr="008B0513" w:rsidRDefault="00C9675A" w:rsidP="00C9675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6" w:space="0" w:color="D0CECE" w:themeColor="background2" w:themeShade="E6"/>
            </w:tcBorders>
            <w:shd w:val="clear" w:color="auto" w:fill="auto"/>
            <w:vAlign w:val="bottom"/>
          </w:tcPr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Back</w:t>
            </w:r>
          </w:p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6" w:space="0" w:color="D0CECE" w:themeColor="background2" w:themeShade="E6"/>
              <w:left w:val="single" w:sz="6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bottom"/>
          </w:tcPr>
          <w:p w:rsidR="00C9675A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B0513">
              <w:rPr>
                <w:rFonts w:eastAsia="Times New Roman" w:cstheme="minorHAnsi"/>
                <w:color w:val="000000"/>
                <w:sz w:val="20"/>
                <w:szCs w:val="20"/>
              </w:rPr>
              <w:t>$40 and up</w:t>
            </w:r>
          </w:p>
          <w:p w:rsidR="00C9675A" w:rsidRPr="008B0513" w:rsidRDefault="00C9675A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F4A6E" w:rsidRPr="008B0513" w:rsidTr="00B57876">
        <w:trPr>
          <w:trHeight w:hRule="exact" w:val="303"/>
          <w:jc w:val="center"/>
        </w:trPr>
        <w:tc>
          <w:tcPr>
            <w:tcW w:w="3055" w:type="dxa"/>
            <w:tcBorders>
              <w:top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F4A6E" w:rsidRPr="00C9675A" w:rsidRDefault="008F4A6E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F4A6E" w:rsidRPr="00C9675A" w:rsidRDefault="008F4A6E" w:rsidP="008F4A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:rsidR="008F4A6E" w:rsidRPr="00C9675A" w:rsidRDefault="008F4A6E" w:rsidP="008F4A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F4A6E" w:rsidRPr="008B0513" w:rsidRDefault="008F4A6E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</w:tcPr>
          <w:p w:rsidR="008F4A6E" w:rsidRDefault="008F4A6E" w:rsidP="008F4A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F4A6E" w:rsidRPr="008B0513" w:rsidTr="00B57876">
        <w:trPr>
          <w:trHeight w:hRule="exact" w:val="576"/>
          <w:jc w:val="center"/>
        </w:trPr>
        <w:tc>
          <w:tcPr>
            <w:tcW w:w="3055" w:type="dxa"/>
            <w:shd w:val="clear" w:color="auto" w:fill="auto"/>
            <w:noWrap/>
            <w:vAlign w:val="bottom"/>
          </w:tcPr>
          <w:p w:rsidR="008F4A6E" w:rsidRPr="00C9675A" w:rsidRDefault="008F4A6E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F4A6E" w:rsidRPr="00C9675A" w:rsidRDefault="008F4A6E" w:rsidP="008F4A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8F4A6E" w:rsidRPr="00C9675A" w:rsidRDefault="008F4A6E" w:rsidP="008F4A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D0CECE" w:themeColor="background2" w:themeShade="E6"/>
            </w:tcBorders>
          </w:tcPr>
          <w:p w:rsidR="008F4A6E" w:rsidRPr="008B0513" w:rsidRDefault="008F4A6E" w:rsidP="008F4A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tbl>
            <w:tblPr>
              <w:tblW w:w="125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595"/>
            </w:tblGrid>
            <w:tr w:rsidR="008F4A6E" w:rsidTr="006A0908">
              <w:trPr>
                <w:trHeight w:val="225"/>
                <w:jc w:val="center"/>
              </w:trPr>
              <w:tc>
                <w:tcPr>
                  <w:tcW w:w="6154" w:type="dxa"/>
                  <w:tcBorders>
                    <w:top w:val="single" w:sz="4" w:space="0" w:color="D0CECE" w:themeColor="background2" w:themeShade="E6"/>
                    <w:left w:val="single" w:sz="4" w:space="0" w:color="D0CECE" w:themeColor="background2" w:themeShade="E6"/>
                    <w:bottom w:val="single" w:sz="4" w:space="0" w:color="D0CECE" w:themeColor="background2" w:themeShade="E6"/>
                    <w:right w:val="single" w:sz="4" w:space="0" w:color="D0CECE" w:themeColor="background2" w:themeShade="E6"/>
                  </w:tcBorders>
                  <w:shd w:val="clear" w:color="auto" w:fill="FFE7E7"/>
                </w:tcPr>
                <w:p w:rsidR="008F4A6E" w:rsidRDefault="008F4A6E" w:rsidP="008F4A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8F4A6E" w:rsidRDefault="008F4A6E" w:rsidP="008F4A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TINTING</w:t>
                  </w:r>
                </w:p>
                <w:p w:rsidR="008F4A6E" w:rsidRDefault="008F4A6E" w:rsidP="008F4A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F4A6E" w:rsidTr="006A0908">
              <w:trPr>
                <w:trHeight w:val="225"/>
                <w:jc w:val="center"/>
              </w:trPr>
              <w:tc>
                <w:tcPr>
                  <w:tcW w:w="6154" w:type="dxa"/>
                  <w:tcBorders>
                    <w:top w:val="single" w:sz="4" w:space="0" w:color="D0CECE" w:themeColor="background2" w:themeShade="E6"/>
                  </w:tcBorders>
                  <w:shd w:val="clear" w:color="auto" w:fill="FFE7E7"/>
                </w:tcPr>
                <w:p w:rsidR="008F4A6E" w:rsidRDefault="008F4A6E" w:rsidP="008F4A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F4A6E" w:rsidTr="006A0908">
              <w:trPr>
                <w:trHeight w:val="225"/>
                <w:jc w:val="center"/>
              </w:trPr>
              <w:tc>
                <w:tcPr>
                  <w:tcW w:w="6154" w:type="dxa"/>
                  <w:shd w:val="clear" w:color="auto" w:fill="FFE7E7"/>
                </w:tcPr>
                <w:p w:rsidR="008F4A6E" w:rsidRDefault="008F4A6E" w:rsidP="008F4A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F4A6E" w:rsidTr="006A0908">
              <w:trPr>
                <w:trHeight w:val="225"/>
                <w:jc w:val="center"/>
              </w:trPr>
              <w:tc>
                <w:tcPr>
                  <w:tcW w:w="6154" w:type="dxa"/>
                  <w:shd w:val="clear" w:color="auto" w:fill="FFE7E7"/>
                </w:tcPr>
                <w:p w:rsidR="008F4A6E" w:rsidRDefault="008F4A6E" w:rsidP="008F4A6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F4A6E" w:rsidRPr="008F4A6E" w:rsidRDefault="008F4A6E" w:rsidP="008F4A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A0908" w:rsidRPr="00C9675A" w:rsidTr="00B57876">
        <w:trPr>
          <w:gridBefore w:val="4"/>
          <w:wBefore w:w="6439" w:type="dxa"/>
          <w:trHeight w:val="225"/>
          <w:jc w:val="center"/>
        </w:trPr>
        <w:tc>
          <w:tcPr>
            <w:tcW w:w="307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bottom"/>
          </w:tcPr>
          <w:p w:rsidR="008F4A6E" w:rsidRPr="00C9675A" w:rsidRDefault="008F4A6E" w:rsidP="00B2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67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3078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6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bottom"/>
          </w:tcPr>
          <w:p w:rsidR="008F4A6E" w:rsidRPr="00C9675A" w:rsidRDefault="008F4A6E" w:rsidP="00B26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67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PRICE</w:t>
            </w:r>
          </w:p>
        </w:tc>
      </w:tr>
      <w:tr w:rsidR="006A0908" w:rsidRPr="008B0513" w:rsidTr="00B57876">
        <w:trPr>
          <w:gridBefore w:val="4"/>
          <w:wBefore w:w="6439" w:type="dxa"/>
          <w:trHeight w:hRule="exact" w:val="576"/>
          <w:jc w:val="center"/>
        </w:trPr>
        <w:tc>
          <w:tcPr>
            <w:tcW w:w="3078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bottom"/>
          </w:tcPr>
          <w:p w:rsidR="00B57876" w:rsidRDefault="008F4A6E" w:rsidP="00B578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Brow Tint</w:t>
            </w:r>
          </w:p>
          <w:p w:rsidR="008F4A6E" w:rsidRPr="008B0513" w:rsidRDefault="008F4A6E" w:rsidP="00B578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Lash Tint</w:t>
            </w:r>
          </w:p>
        </w:tc>
        <w:tc>
          <w:tcPr>
            <w:tcW w:w="3078" w:type="dxa"/>
            <w:tcBorders>
              <w:top w:val="single" w:sz="6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vAlign w:val="bottom"/>
          </w:tcPr>
          <w:p w:rsidR="008F4A6E" w:rsidRDefault="00B57876" w:rsidP="00B26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$20</w:t>
            </w:r>
          </w:p>
          <w:p w:rsidR="00B57876" w:rsidRDefault="00B57876" w:rsidP="00B26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$30</w:t>
            </w:r>
          </w:p>
          <w:p w:rsidR="008F4A6E" w:rsidRDefault="008F4A6E" w:rsidP="00B26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8F4A6E" w:rsidRDefault="008F4A6E" w:rsidP="00B26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8F4A6E" w:rsidRPr="008B0513" w:rsidRDefault="008F4A6E" w:rsidP="00B26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911BE0" w:rsidRDefault="00911BE0" w:rsidP="00B625A1">
      <w:pPr>
        <w:rPr>
          <w:sz w:val="12"/>
          <w:szCs w:val="70"/>
        </w:rPr>
      </w:pPr>
    </w:p>
    <w:p w:rsidR="006F6BFD" w:rsidRDefault="006F6BFD" w:rsidP="00B625A1">
      <w:pPr>
        <w:rPr>
          <w:sz w:val="12"/>
          <w:szCs w:val="70"/>
        </w:rPr>
      </w:pPr>
    </w:p>
    <w:p w:rsidR="00B57876" w:rsidRDefault="00B57876" w:rsidP="00B625A1">
      <w:pPr>
        <w:rPr>
          <w:sz w:val="12"/>
          <w:szCs w:val="70"/>
        </w:rPr>
      </w:pPr>
    </w:p>
    <w:p w:rsidR="00B57876" w:rsidRDefault="00B57876" w:rsidP="00B625A1">
      <w:pPr>
        <w:rPr>
          <w:sz w:val="12"/>
          <w:szCs w:val="70"/>
        </w:rPr>
      </w:pPr>
    </w:p>
    <w:p w:rsidR="00B57876" w:rsidRPr="006F6BFD" w:rsidRDefault="00B57876" w:rsidP="00B625A1">
      <w:pPr>
        <w:rPr>
          <w:sz w:val="12"/>
          <w:szCs w:val="70"/>
        </w:rPr>
      </w:pPr>
      <w:bookmarkStart w:id="0" w:name="_GoBack"/>
      <w:bookmarkEnd w:id="0"/>
    </w:p>
    <w:sectPr w:rsidR="00B57876" w:rsidRPr="006F6BFD" w:rsidSect="005108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24" w:rsidRDefault="003D3E24" w:rsidP="00EB6DC1">
      <w:pPr>
        <w:spacing w:after="0" w:line="240" w:lineRule="auto"/>
      </w:pPr>
      <w:r>
        <w:separator/>
      </w:r>
    </w:p>
  </w:endnote>
  <w:endnote w:type="continuationSeparator" w:id="0">
    <w:p w:rsidR="003D3E24" w:rsidRDefault="003D3E24" w:rsidP="00EB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24" w:rsidRDefault="003D3E24" w:rsidP="00EB6DC1">
      <w:pPr>
        <w:spacing w:after="0" w:line="240" w:lineRule="auto"/>
      </w:pPr>
      <w:r>
        <w:separator/>
      </w:r>
    </w:p>
  </w:footnote>
  <w:footnote w:type="continuationSeparator" w:id="0">
    <w:p w:rsidR="003D3E24" w:rsidRDefault="003D3E24" w:rsidP="00EB6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A1"/>
    <w:rsid w:val="002368DE"/>
    <w:rsid w:val="002F623E"/>
    <w:rsid w:val="00341AC1"/>
    <w:rsid w:val="003D3E24"/>
    <w:rsid w:val="00502B6E"/>
    <w:rsid w:val="00510851"/>
    <w:rsid w:val="006A0908"/>
    <w:rsid w:val="006F6BFD"/>
    <w:rsid w:val="007F53AF"/>
    <w:rsid w:val="00845D5B"/>
    <w:rsid w:val="008B0513"/>
    <w:rsid w:val="008B5791"/>
    <w:rsid w:val="008D0171"/>
    <w:rsid w:val="008F4A6E"/>
    <w:rsid w:val="00911BE0"/>
    <w:rsid w:val="00952E78"/>
    <w:rsid w:val="009B50A0"/>
    <w:rsid w:val="009E06C2"/>
    <w:rsid w:val="00AB48E4"/>
    <w:rsid w:val="00B57876"/>
    <w:rsid w:val="00B625A1"/>
    <w:rsid w:val="00BB31D7"/>
    <w:rsid w:val="00C3722A"/>
    <w:rsid w:val="00C37D4A"/>
    <w:rsid w:val="00C9675A"/>
    <w:rsid w:val="00D375FA"/>
    <w:rsid w:val="00DB713A"/>
    <w:rsid w:val="00EB6DC1"/>
    <w:rsid w:val="00F0197A"/>
    <w:rsid w:val="00F10664"/>
    <w:rsid w:val="00F23952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9623B-B9F2-49AF-8B8E-8BDF64FF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DC1"/>
  </w:style>
  <w:style w:type="paragraph" w:styleId="Footer">
    <w:name w:val="footer"/>
    <w:basedOn w:val="Normal"/>
    <w:link w:val="FooterChar"/>
    <w:uiPriority w:val="99"/>
    <w:unhideWhenUsed/>
    <w:rsid w:val="00EB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DC1"/>
  </w:style>
  <w:style w:type="paragraph" w:styleId="BalloonText">
    <w:name w:val="Balloon Text"/>
    <w:basedOn w:val="Normal"/>
    <w:link w:val="BalloonTextChar"/>
    <w:uiPriority w:val="99"/>
    <w:semiHidden/>
    <w:unhideWhenUsed/>
    <w:rsid w:val="00B5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2021-11-24T22:16:00Z</cp:lastPrinted>
  <dcterms:created xsi:type="dcterms:W3CDTF">2021-11-24T05:08:00Z</dcterms:created>
  <dcterms:modified xsi:type="dcterms:W3CDTF">2021-11-24T22:16:00Z</dcterms:modified>
</cp:coreProperties>
</file>